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215" w:rsidRDefault="00933215" w:rsidP="00933215">
      <w:r>
        <w:t>P</w:t>
      </w:r>
      <w:r>
        <w:t>lanned works located along the Tarka Trail (</w:t>
      </w:r>
      <w:proofErr w:type="spellStart"/>
      <w:r>
        <w:t>cyclepath</w:t>
      </w:r>
      <w:proofErr w:type="spellEnd"/>
      <w:r>
        <w:t>) between Bideford to Petrockstowe, which are due to commence on the 3</w:t>
      </w:r>
      <w:r>
        <w:rPr>
          <w:vertAlign w:val="superscript"/>
        </w:rPr>
        <w:t>rd</w:t>
      </w:r>
      <w:r>
        <w:t xml:space="preserve"> November for approximately 4 weeks.</w:t>
      </w:r>
    </w:p>
    <w:p w:rsidR="00933215" w:rsidRDefault="00933215" w:rsidP="00933215"/>
    <w:p w:rsidR="00933215" w:rsidRDefault="00933215" w:rsidP="00933215">
      <w:r>
        <w:t xml:space="preserve">A culvert along this stretch supporting the </w:t>
      </w:r>
      <w:proofErr w:type="spellStart"/>
      <w:r>
        <w:t>cyclepath</w:t>
      </w:r>
      <w:proofErr w:type="spellEnd"/>
      <w:r>
        <w:t xml:space="preserve"> has partially collapsed and requires replacing. To undertake the work a section of the </w:t>
      </w:r>
      <w:proofErr w:type="spellStart"/>
      <w:r>
        <w:t>cyclepath</w:t>
      </w:r>
      <w:proofErr w:type="spellEnd"/>
      <w:r>
        <w:t xml:space="preserve"> will be excavated, and the route will therefore need to be closed for the works duration.</w:t>
      </w:r>
    </w:p>
    <w:p w:rsidR="00933215" w:rsidRDefault="00933215" w:rsidP="00933215"/>
    <w:p w:rsidR="00933215" w:rsidRDefault="00933215" w:rsidP="00933215">
      <w:r>
        <w:t xml:space="preserve">Further information will be provided </w:t>
      </w:r>
      <w:bookmarkStart w:id="0" w:name="_GoBack"/>
      <w:bookmarkEnd w:id="0"/>
      <w:r>
        <w:t>as available</w:t>
      </w:r>
    </w:p>
    <w:p w:rsidR="0083032F" w:rsidRDefault="0083032F"/>
    <w:sectPr w:rsidR="008303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215"/>
    <w:rsid w:val="0083032F"/>
    <w:rsid w:val="0093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05EDAF-BF3C-47DF-8FE5-061B9C608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3215"/>
    <w:pPr>
      <w:spacing w:after="0" w:line="240" w:lineRule="auto"/>
    </w:pPr>
    <w:rPr>
      <w:rFonts w:ascii="Aptos" w:hAnsi="Aptos" w:cs="Calibri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165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2025-10-14T10:50:00Z</dcterms:created>
  <dcterms:modified xsi:type="dcterms:W3CDTF">2025-10-14T10:52:00Z</dcterms:modified>
</cp:coreProperties>
</file>